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A80B" w14:textId="55C7CA1F" w:rsidR="00AA5475" w:rsidRDefault="00042CE1">
      <w:pPr>
        <w:rPr>
          <w:lang w:val="en-US"/>
        </w:rPr>
      </w:pPr>
      <w:r>
        <w:rPr>
          <w:lang w:val="ru-RU"/>
        </w:rPr>
        <w:t>ЛОГИН</w:t>
      </w:r>
      <w:r>
        <w:rPr>
          <w:lang w:val="en-US"/>
        </w:rPr>
        <w:t>: BeelineSM25_3262</w:t>
      </w:r>
    </w:p>
    <w:p w14:paraId="6CA1E4C5" w14:textId="61C0A249" w:rsidR="00042CE1" w:rsidRPr="00042CE1" w:rsidRDefault="00042CE1">
      <w:pPr>
        <w:rPr>
          <w:lang w:val="ru-RU"/>
        </w:rPr>
      </w:pPr>
      <w:r>
        <w:rPr>
          <w:lang w:val="ru-RU"/>
        </w:rPr>
        <w:t>ПАРОЛЬ: 01072098</w:t>
      </w:r>
      <w:bookmarkStart w:id="0" w:name="_GoBack"/>
      <w:bookmarkEnd w:id="0"/>
    </w:p>
    <w:sectPr w:rsidR="00042CE1" w:rsidRPr="000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C"/>
    <w:rsid w:val="00042CE1"/>
    <w:rsid w:val="003B5E9C"/>
    <w:rsid w:val="00A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2935"/>
  <w15:chartTrackingRefBased/>
  <w15:docId w15:val="{057DD6A9-C647-4FEB-B6B6-5AD2B55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Erlan</dc:creator>
  <cp:keywords/>
  <dc:description/>
  <cp:lastModifiedBy>Erlan Erlan</cp:lastModifiedBy>
  <cp:revision>3</cp:revision>
  <dcterms:created xsi:type="dcterms:W3CDTF">2024-01-12T05:55:00Z</dcterms:created>
  <dcterms:modified xsi:type="dcterms:W3CDTF">2024-01-12T05:56:00Z</dcterms:modified>
</cp:coreProperties>
</file>